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EE" w:rsidRDefault="003075EE"/>
    <w:p w:rsidR="001E09C6" w:rsidRDefault="001E09C6" w:rsidP="001E09C6">
      <w:pPr>
        <w:jc w:val="center"/>
        <w:rPr>
          <w:b/>
          <w:bCs/>
          <w:sz w:val="28"/>
          <w:szCs w:val="28"/>
        </w:rPr>
      </w:pPr>
      <w:r w:rsidRPr="00F077ED">
        <w:rPr>
          <w:b/>
          <w:bCs/>
          <w:sz w:val="28"/>
          <w:szCs w:val="28"/>
        </w:rPr>
        <w:t xml:space="preserve"> Примерный календарный план воспитательной работы</w:t>
      </w:r>
    </w:p>
    <w:p w:rsidR="001E09C6" w:rsidRPr="00F077ED" w:rsidRDefault="001E09C6" w:rsidP="001E09C6">
      <w:pPr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32"/>
        <w:gridCol w:w="2028"/>
        <w:gridCol w:w="1701"/>
        <w:gridCol w:w="1984"/>
        <w:gridCol w:w="1702"/>
        <w:gridCol w:w="1701"/>
        <w:gridCol w:w="1984"/>
        <w:gridCol w:w="1984"/>
      </w:tblGrid>
      <w:tr w:rsidR="001E09C6" w:rsidRPr="00F077ED" w:rsidTr="001E09C6">
        <w:trPr>
          <w:trHeight w:val="360"/>
        </w:trPr>
        <w:tc>
          <w:tcPr>
            <w:tcW w:w="1135" w:type="dxa"/>
            <w:vMerge w:val="restart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b/>
                <w:bCs/>
                <w:color w:val="auto"/>
                <w:sz w:val="22"/>
                <w:szCs w:val="22"/>
              </w:rPr>
              <w:t xml:space="preserve">Месяц </w:t>
            </w:r>
          </w:p>
          <w:p w:rsidR="001E09C6" w:rsidRPr="00F077ED" w:rsidRDefault="001E09C6" w:rsidP="001E09C6">
            <w:pPr>
              <w:ind w:left="-284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b/>
                <w:bCs/>
                <w:color w:val="auto"/>
                <w:sz w:val="22"/>
                <w:szCs w:val="22"/>
              </w:rPr>
              <w:t xml:space="preserve">Группы </w:t>
            </w:r>
          </w:p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</w:tr>
      <w:tr w:rsidR="001E09C6" w:rsidRPr="00F077ED" w:rsidTr="001E09C6">
        <w:trPr>
          <w:trHeight w:val="465"/>
        </w:trPr>
        <w:tc>
          <w:tcPr>
            <w:tcW w:w="1135" w:type="dxa"/>
            <w:vMerge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Развитие основ нравственной культуры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Формирование семейных ценностей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Формирование основ гражданской идентичности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Формирование основ межэтнического взаимодействия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Формирование основ </w:t>
            </w:r>
            <w:proofErr w:type="spellStart"/>
            <w:r w:rsidRPr="00F077ED">
              <w:rPr>
                <w:color w:val="auto"/>
                <w:sz w:val="22"/>
                <w:szCs w:val="22"/>
              </w:rPr>
              <w:t>социокультурных</w:t>
            </w:r>
            <w:proofErr w:type="spellEnd"/>
            <w:r w:rsidRPr="00F077ED">
              <w:rPr>
                <w:color w:val="auto"/>
                <w:sz w:val="22"/>
                <w:szCs w:val="22"/>
              </w:rPr>
              <w:t xml:space="preserve"> ценностей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ind w:right="364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Формирование основ экологической культуры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Воспитание культуры труда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Дидактическая игра «В гостях у куклы Антоши» Воспитывать любовь и заботливое отношение к членам своей семьи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Творческая игра «Знакомство с трудом работников детского сад</w:t>
            </w:r>
            <w:proofErr w:type="gramStart"/>
            <w:r w:rsidRPr="00F077ED">
              <w:rPr>
                <w:color w:val="auto"/>
                <w:sz w:val="22"/>
                <w:szCs w:val="22"/>
              </w:rPr>
              <w:t>а(</w:t>
            </w:r>
            <w:proofErr w:type="gramEnd"/>
            <w:r w:rsidRPr="00F077ED">
              <w:rPr>
                <w:color w:val="auto"/>
                <w:sz w:val="22"/>
                <w:szCs w:val="22"/>
              </w:rPr>
              <w:t xml:space="preserve">повар, няня)» воспитывать уважение к труду взрослых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«Наша дружная семья» Формировать представление детей о семье, о доброжелательных отношениях родных людей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Игра-путешествие «Широка страна моя родная» Воспитывать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чувство патриотизма и любви к Родине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Беседа «Моя родня» воспитывать желание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заботиться о </w:t>
            </w:r>
            <w:proofErr w:type="gramStart"/>
            <w:r w:rsidRPr="00F077ED">
              <w:rPr>
                <w:color w:val="auto"/>
                <w:sz w:val="22"/>
                <w:szCs w:val="22"/>
              </w:rPr>
              <w:t>близких</w:t>
            </w:r>
            <w:proofErr w:type="gramEnd"/>
            <w:r w:rsidRPr="00F077ED">
              <w:rPr>
                <w:color w:val="auto"/>
                <w:sz w:val="22"/>
                <w:szCs w:val="22"/>
              </w:rPr>
              <w:t xml:space="preserve">, развивать чувство гордости за свою семью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Игра-беседа «Родная страна»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воспитывать любовь к родной стране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Игра-развлечение «Вот так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конь!» воспитывать уважительное отношение к народным мастерам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Игра-развлечение «В гости к Танечке пойдем» воспитывать в детях отзывчивость, развивать эстетическое восприятие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«Наша дружная семья» воспитывать доброжелательное отношение к родным людям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Игра-развлечение «</w:t>
            </w:r>
            <w:proofErr w:type="spellStart"/>
            <w:r w:rsidRPr="00F077ED">
              <w:rPr>
                <w:color w:val="auto"/>
                <w:sz w:val="22"/>
                <w:szCs w:val="22"/>
              </w:rPr>
              <w:t>Осенины</w:t>
            </w:r>
            <w:proofErr w:type="spellEnd"/>
            <w:r w:rsidRPr="00F077ED">
              <w:rPr>
                <w:color w:val="auto"/>
                <w:sz w:val="22"/>
                <w:szCs w:val="22"/>
              </w:rPr>
              <w:t xml:space="preserve">» воспитывать бережное, заботливое отношение к животным </w:t>
            </w:r>
          </w:p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Рисунок-рассказ «Мой детский сад» воспитывать любовь к своему детскому саду, доброжелательное отношение к сверстникам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«Русские матрешки» Формировать интерес к русскому прикладному искусству </w:t>
            </w:r>
          </w:p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 посиделки «Ладушки в гостях у бабушки»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любовь к устному народному творчеству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Путешествие «Север и юг нашей страны» с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использованием ИКТ воспитывать у детей интерес к природе нашей страны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Экскурсия в медицинский кабинет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уважение к труду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Тематическое развлечение «Русский национальный костюм» вызвать чувство восхищения талантом русского народа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«Я люблю тебя, Россия» вызывать чувство восхищения красотой русской природы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«Что такое героизм» Воспитывать у детей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эмоционально-положительное отношение к воинам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«Семья и родной дом» Воспитывать терпимость, взаимопомощь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Рассказ воспитателя «Как звери в лесу готовятся к зиме» воспитывать интерес к жизни зверей в лесу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Путешествие по стране «Эти дети живут на севере» воспитывать интерес и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уважение к любым национальным отличиям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Игра-инсценировка «</w:t>
            </w:r>
            <w:proofErr w:type="spellStart"/>
            <w:r w:rsidRPr="00F077ED">
              <w:rPr>
                <w:color w:val="auto"/>
                <w:sz w:val="22"/>
                <w:szCs w:val="22"/>
              </w:rPr>
              <w:t>Ушки-неслушки</w:t>
            </w:r>
            <w:proofErr w:type="spellEnd"/>
            <w:r w:rsidRPr="00F077ED">
              <w:rPr>
                <w:color w:val="auto"/>
                <w:sz w:val="22"/>
                <w:szCs w:val="22"/>
              </w:rPr>
              <w:t xml:space="preserve">» Воспитывать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желание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помогать близким людям </w:t>
            </w:r>
          </w:p>
        </w:tc>
      </w:tr>
      <w:tr w:rsidR="001E09C6" w:rsidRPr="00F077ED" w:rsidTr="001E09C6">
        <w:trPr>
          <w:trHeight w:val="2688"/>
        </w:trPr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Творческая игра «Страна Вежливости» Обучать общей культуре поведения, доброму, уважительному отношению друг к другу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Игра-путешествие «Выставка дымковских игрушек» Воспитывать эстетическое отношение у детей к народным игрушкам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«Кто заботится о нас в детском саду» Воспитывать уважение к труду сотрудников детского сада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Игра-соревнование «</w:t>
            </w:r>
            <w:proofErr w:type="gramStart"/>
            <w:r w:rsidRPr="00F077ED">
              <w:rPr>
                <w:color w:val="auto"/>
                <w:sz w:val="22"/>
                <w:szCs w:val="22"/>
              </w:rPr>
              <w:t>Сильные</w:t>
            </w:r>
            <w:proofErr w:type="gramEnd"/>
            <w:r w:rsidRPr="00F077ED">
              <w:rPr>
                <w:color w:val="auto"/>
                <w:sz w:val="22"/>
                <w:szCs w:val="22"/>
              </w:rPr>
              <w:t xml:space="preserve"> и ловкие» Воспитывать сопереживание взаимопомощь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Игра-драматизация «Петушок и его семья» воспитывать любовь к родному языку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Рождественские посиделки «Рождество Христово» воспитывать интерес к национальным традициям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Беседа «Мой воспитатель</w:t>
            </w:r>
            <w:r w:rsidRPr="00F077ED">
              <w:rPr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F077ED">
              <w:rPr>
                <w:color w:val="auto"/>
                <w:sz w:val="22"/>
                <w:szCs w:val="22"/>
              </w:rPr>
              <w:t xml:space="preserve">Воспитывать уважение к труду и желание быть послушными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Изготовление эмблемы для самого вежливого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ребенка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Праздник «Рождество Христово»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интерес к национальным традициям и культуре России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lastRenderedPageBreak/>
              <w:t xml:space="preserve">Февраль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 «Мы едим» воспитывать умение самостоятельно и опрятно есть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«Летят самолеты» Воспитывать чувство гордости за наших славных воинов-летчиков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Игра-соревнование «Вместе с папой» Воспитывать чувство коллективизма, настойчивости в достижении поставленной цели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«Дни боевой славы» воспитывать чувство гордости за защитников нашей Родины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«Мой папа» воспитывать желание поделится </w:t>
            </w:r>
            <w:proofErr w:type="gramStart"/>
            <w:r w:rsidRPr="00F077ED">
              <w:rPr>
                <w:color w:val="auto"/>
                <w:sz w:val="22"/>
                <w:szCs w:val="22"/>
              </w:rPr>
              <w:t>своими</w:t>
            </w:r>
            <w:proofErr w:type="gramEnd"/>
            <w:r w:rsidRPr="00F077ED">
              <w:rPr>
                <w:color w:val="auto"/>
                <w:sz w:val="22"/>
                <w:szCs w:val="22"/>
              </w:rPr>
              <w:t xml:space="preserve">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мыслями и чувствами о своей семье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КВН «Будем в армии служить» воспитывать любовь и уважение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к Защитникам Родины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Игра-развлечение «История одной куклы» Знакомить детей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с куклами и играми народов России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Игра-путешествие «Масленица»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и пробуждать интерес к истории и культуре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Коллективная работа «Курица и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цыплята»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Воспитывать чуткое отношение к близким людям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Дидактическая игра «Дружная семейка» Воспитывать чувство привязанности к членам своей семьи </w:t>
            </w: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Игра «Мы дежурим по столовой» Воспитывать заботливость, ответственность, умение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договориться и действовать согласованно 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>Игра-беседа «</w:t>
            </w:r>
            <w:proofErr w:type="gramStart"/>
            <w:r w:rsidRPr="00F077ED">
              <w:rPr>
                <w:color w:val="auto"/>
                <w:sz w:val="22"/>
                <w:szCs w:val="22"/>
              </w:rPr>
              <w:t>Правила</w:t>
            </w:r>
            <w:proofErr w:type="gramEnd"/>
            <w:r w:rsidRPr="00F077ED">
              <w:rPr>
                <w:color w:val="auto"/>
                <w:sz w:val="22"/>
                <w:szCs w:val="22"/>
              </w:rPr>
              <w:t xml:space="preserve"> по которым мы живем» Воспитывать осознанное отношение к нормам и правилам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«Бабушка и дедушка в семье» воспитывать уважительное отношение к старшим, стремление помогать им </w:t>
            </w:r>
          </w:p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«Государственные символы России» Воспитывать любовь и чувство гордости к Родине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Театрализованная деятельность «Мы не просто ребятки, а ребятки-цыплятки»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Экскурсия «Улица города» Воспитывать желание узнать больше о городе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09C6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Игра-беседа «У нас в гостях </w:t>
            </w:r>
            <w:proofErr w:type="spellStart"/>
            <w:r w:rsidRPr="00F077ED">
              <w:rPr>
                <w:color w:val="auto"/>
                <w:sz w:val="22"/>
                <w:szCs w:val="22"/>
              </w:rPr>
              <w:t>Марьюшка</w:t>
            </w:r>
            <w:proofErr w:type="spellEnd"/>
            <w:r w:rsidRPr="00F077ED">
              <w:rPr>
                <w:color w:val="auto"/>
                <w:sz w:val="22"/>
                <w:szCs w:val="22"/>
              </w:rPr>
              <w:t xml:space="preserve"> и Иванушка»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интерес к национальной одежде и фольклору </w:t>
            </w:r>
          </w:p>
          <w:p w:rsidR="001E09C6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Дидактическая игра «Маленькие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помощники» воспитывать у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детей желание помогать близким людям </w:t>
            </w:r>
          </w:p>
        </w:tc>
      </w:tr>
      <w:tr w:rsidR="001E09C6" w:rsidRPr="00F077ED" w:rsidTr="001E09C6"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Экскурсия в библиотеку воспитывать правила культуры поведения на улице и в общественных местах </w:t>
            </w: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Игра-путешествие «Москва – главный город нашей Родины»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Воспитывать патриотические, гражданские чувства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Игра-развлечение «Вороний день» воспитывать уважение к народам разной национальности нашей страны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E09C6" w:rsidRPr="00F077ED" w:rsidTr="001E09C6">
        <w:trPr>
          <w:trHeight w:val="262"/>
        </w:trPr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Младшая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«Наша армия» Воспитывать любовь и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уважение к защитникам Родины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«Природа России» воспитывать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чувство гордости за свою страну </w:t>
            </w:r>
          </w:p>
        </w:tc>
      </w:tr>
      <w:tr w:rsidR="001E09C6" w:rsidRPr="00F077ED" w:rsidTr="001E09C6">
        <w:trPr>
          <w:trHeight w:val="262"/>
        </w:trPr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«Наша родная армия» Объяснить смысл выражения «армия родная»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Экскурсия «Почта» </w:t>
            </w:r>
          </w:p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Воспитывать культурные навыки поведения на улице и в общественных местах </w:t>
            </w:r>
          </w:p>
        </w:tc>
      </w:tr>
      <w:tr w:rsidR="001E09C6" w:rsidRPr="00F077ED" w:rsidTr="001E09C6">
        <w:trPr>
          <w:trHeight w:val="262"/>
        </w:trPr>
        <w:tc>
          <w:tcPr>
            <w:tcW w:w="1135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1E09C6" w:rsidRPr="00F077ED" w:rsidRDefault="001E09C6" w:rsidP="000E5485">
            <w:pPr>
              <w:jc w:val="center"/>
              <w:rPr>
                <w:sz w:val="22"/>
                <w:szCs w:val="22"/>
              </w:rPr>
            </w:pPr>
            <w:r w:rsidRPr="00F077ED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2028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Литературная композиция «День Победы»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Воспитывать уважение к празднованию Дня победы, пожилым людям, ветеранам ВОВ </w:t>
            </w:r>
          </w:p>
        </w:tc>
        <w:tc>
          <w:tcPr>
            <w:tcW w:w="1702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9C6" w:rsidRPr="00F077ED" w:rsidRDefault="001E09C6" w:rsidP="000E5485">
            <w:pPr>
              <w:pStyle w:val="Default"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077ED">
              <w:rPr>
                <w:color w:val="auto"/>
                <w:sz w:val="22"/>
                <w:szCs w:val="22"/>
              </w:rPr>
              <w:t xml:space="preserve">Беседа «9 Мая – День Победы» Вызвать желание </w:t>
            </w:r>
            <w:r w:rsidRPr="00F077ED">
              <w:rPr>
                <w:color w:val="auto"/>
                <w:sz w:val="22"/>
                <w:szCs w:val="22"/>
              </w:rPr>
              <w:lastRenderedPageBreak/>
              <w:t xml:space="preserve">больше узнать о т рудовых буднях наших воинов </w:t>
            </w:r>
          </w:p>
        </w:tc>
      </w:tr>
    </w:tbl>
    <w:p w:rsidR="001E09C6" w:rsidRDefault="001E09C6"/>
    <w:sectPr w:rsidR="001E09C6" w:rsidSect="001E0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9C6"/>
    <w:rsid w:val="001E09C6"/>
    <w:rsid w:val="0030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0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E09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923</Words>
  <Characters>5267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Aдминистрaтор</dc:creator>
  <cp:lastModifiedBy>Aдминистрaтор</cp:lastModifiedBy>
  <cp:revision>1</cp:revision>
  <dcterms:created xsi:type="dcterms:W3CDTF">2022-11-17T13:15:00Z</dcterms:created>
  <dcterms:modified xsi:type="dcterms:W3CDTF">2022-11-17T13:29:00Z</dcterms:modified>
</cp:coreProperties>
</file>