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6" w:type="dxa"/>
        <w:jc w:val="center"/>
        <w:tblLook w:val="04A0" w:firstRow="1" w:lastRow="0" w:firstColumn="1" w:lastColumn="0" w:noHBand="0" w:noVBand="1"/>
      </w:tblPr>
      <w:tblGrid>
        <w:gridCol w:w="4032"/>
        <w:gridCol w:w="1417"/>
        <w:gridCol w:w="4597"/>
      </w:tblGrid>
      <w:tr w:rsidR="0067653A" w:rsidRPr="00CB2DC5" w:rsidTr="00442BC0">
        <w:trPr>
          <w:trHeight w:val="2081"/>
          <w:jc w:val="center"/>
        </w:trPr>
        <w:tc>
          <w:tcPr>
            <w:tcW w:w="4032" w:type="dxa"/>
          </w:tcPr>
          <w:p w:rsidR="0067653A" w:rsidRPr="00CB2DC5" w:rsidRDefault="0067653A" w:rsidP="0044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DC5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</w:t>
            </w:r>
          </w:p>
          <w:p w:rsidR="0067653A" w:rsidRPr="00CB2DC5" w:rsidRDefault="0067653A" w:rsidP="00442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DC5">
              <w:rPr>
                <w:rFonts w:ascii="Times New Roman" w:hAnsi="Times New Roman"/>
                <w:b/>
                <w:sz w:val="28"/>
                <w:szCs w:val="28"/>
              </w:rPr>
              <w:t xml:space="preserve"> дошкольное образовательное</w:t>
            </w:r>
          </w:p>
          <w:p w:rsidR="0067653A" w:rsidRPr="00CB2DC5" w:rsidRDefault="0067653A" w:rsidP="00442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DC5">
              <w:rPr>
                <w:rFonts w:ascii="Times New Roman" w:hAnsi="Times New Roman"/>
                <w:b/>
                <w:sz w:val="28"/>
                <w:szCs w:val="28"/>
              </w:rPr>
              <w:t xml:space="preserve"> учреждение «Сарай-Гирский </w:t>
            </w:r>
          </w:p>
          <w:p w:rsidR="0067653A" w:rsidRPr="00CB2DC5" w:rsidRDefault="0067653A" w:rsidP="00442B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DC5">
              <w:rPr>
                <w:rFonts w:ascii="Times New Roman" w:hAnsi="Times New Roman"/>
                <w:b/>
                <w:sz w:val="28"/>
                <w:szCs w:val="28"/>
              </w:rPr>
              <w:t>детский сад»</w:t>
            </w:r>
          </w:p>
          <w:p w:rsidR="0067653A" w:rsidRPr="00CB2DC5" w:rsidRDefault="0067653A" w:rsidP="00442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DC5">
              <w:rPr>
                <w:rFonts w:ascii="Times New Roman" w:hAnsi="Times New Roman"/>
                <w:sz w:val="28"/>
                <w:szCs w:val="28"/>
              </w:rPr>
              <w:t>461870, Оренбургская область, Матвеевский район, село Сарай-Гир, ул.Садовая, 4</w:t>
            </w:r>
          </w:p>
          <w:p w:rsidR="0067653A" w:rsidRPr="00CB2DC5" w:rsidRDefault="0067653A" w:rsidP="00442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Pr="00CB2DC5">
              <w:rPr>
                <w:rFonts w:ascii="Times New Roman" w:hAnsi="Times New Roman"/>
                <w:sz w:val="28"/>
                <w:szCs w:val="28"/>
              </w:rPr>
              <w:t>, факс:  8 (35356) 2-51-10</w:t>
            </w:r>
          </w:p>
          <w:p w:rsidR="0067653A" w:rsidRPr="00CB2DC5" w:rsidRDefault="0067653A" w:rsidP="00442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CB2DC5">
              <w:rPr>
                <w:rFonts w:ascii="Times New Roman" w:hAnsi="Times New Roman"/>
                <w:sz w:val="28"/>
                <w:szCs w:val="28"/>
              </w:rPr>
              <w:t>л.адрес:</w:t>
            </w:r>
          </w:p>
          <w:p w:rsidR="0067653A" w:rsidRPr="00CB2DC5" w:rsidRDefault="005977DB" w:rsidP="00442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5" w:history="1">
              <w:r w:rsidR="0067653A" w:rsidRPr="00CB2DC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yurtaeva</w:t>
              </w:r>
              <w:r w:rsidR="0067653A" w:rsidRPr="00CB2DC5">
                <w:rPr>
                  <w:rStyle w:val="a5"/>
                  <w:rFonts w:ascii="Times New Roman" w:hAnsi="Times New Roman"/>
                  <w:sz w:val="28"/>
                  <w:szCs w:val="28"/>
                </w:rPr>
                <w:t>2012@</w:t>
              </w:r>
              <w:r w:rsidR="0067653A" w:rsidRPr="00CB2DC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67653A" w:rsidRPr="00CB2DC5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="0067653A" w:rsidRPr="00CB2DC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7653A" w:rsidRPr="00F94A1C" w:rsidRDefault="0047524C" w:rsidP="00442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67653A" w:rsidRPr="00CB2DC5" w:rsidRDefault="0067653A" w:rsidP="0044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653A" w:rsidRPr="00CB2DC5" w:rsidRDefault="0067653A" w:rsidP="00442B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67653A" w:rsidRPr="00CB2DC5" w:rsidRDefault="0067653A" w:rsidP="00442BC0">
            <w:pPr>
              <w:pStyle w:val="a6"/>
              <w:spacing w:before="0" w:line="240" w:lineRule="auto"/>
              <w:ind w:left="0" w:right="0"/>
            </w:pPr>
          </w:p>
          <w:p w:rsidR="0067653A" w:rsidRPr="00CB2DC5" w:rsidRDefault="0067653A" w:rsidP="00442BC0">
            <w:pPr>
              <w:pStyle w:val="a6"/>
              <w:spacing w:before="0" w:line="240" w:lineRule="auto"/>
              <w:ind w:left="0" w:right="0" w:firstLine="0"/>
            </w:pPr>
          </w:p>
          <w:p w:rsidR="0067653A" w:rsidRPr="00CB2DC5" w:rsidRDefault="0067653A" w:rsidP="00442BC0">
            <w:pPr>
              <w:pStyle w:val="a6"/>
              <w:spacing w:before="0" w:line="240" w:lineRule="auto"/>
              <w:ind w:left="0" w:right="0"/>
            </w:pPr>
          </w:p>
          <w:p w:rsidR="0067653A" w:rsidRPr="00CB2DC5" w:rsidRDefault="0067653A" w:rsidP="00442B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2D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94A1C" w:rsidRDefault="00F94A1C" w:rsidP="00F94A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A1C" w:rsidRDefault="00F94A1C" w:rsidP="00F94A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7DB" w:rsidRDefault="004564AB" w:rsidP="005977D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5977DB">
        <w:rPr>
          <w:rFonts w:ascii="Times New Roman" w:hAnsi="Times New Roman"/>
          <w:bCs/>
          <w:sz w:val="28"/>
          <w:szCs w:val="28"/>
        </w:rPr>
        <w:t>Дошкольные образовательные учреждения государственной аккредитации не подлежат, согласно статье 92 Закона Об Образовании</w:t>
      </w:r>
      <w:r>
        <w:rPr>
          <w:rFonts w:ascii="Times New Roman" w:hAnsi="Times New Roman"/>
          <w:bCs/>
          <w:sz w:val="28"/>
          <w:szCs w:val="28"/>
        </w:rPr>
        <w:t>.</w:t>
      </w:r>
      <w:r w:rsidR="005977DB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</w:p>
    <w:p w:rsidR="00691515" w:rsidRDefault="005977DB" w:rsidP="005977D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Аккредитация для образовательных программ дошкольного образования не проводится.</w:t>
      </w:r>
    </w:p>
    <w:p w:rsidR="004564AB" w:rsidRDefault="004564AB" w:rsidP="00A35E38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4564AB" w:rsidRPr="004564AB" w:rsidRDefault="004564AB" w:rsidP="00A35E38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691515" w:rsidRDefault="005977DB"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5.4pt;height:117.3pt;visibility:visible;mso-wrap-style:square">
            <v:imagedata r:id="rId6" o:title="" croptop="14788f" cropbottom="5377f"/>
          </v:shape>
        </w:pict>
      </w:r>
    </w:p>
    <w:sectPr w:rsidR="00691515" w:rsidSect="0045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9644D"/>
    <w:multiLevelType w:val="hybridMultilevel"/>
    <w:tmpl w:val="ADE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F9C"/>
    <w:rsid w:val="000118DB"/>
    <w:rsid w:val="00044F9C"/>
    <w:rsid w:val="00452102"/>
    <w:rsid w:val="004564AB"/>
    <w:rsid w:val="0047524C"/>
    <w:rsid w:val="0048278E"/>
    <w:rsid w:val="00537811"/>
    <w:rsid w:val="005977DB"/>
    <w:rsid w:val="005D78C6"/>
    <w:rsid w:val="005F5B75"/>
    <w:rsid w:val="0067653A"/>
    <w:rsid w:val="00691515"/>
    <w:rsid w:val="007629A7"/>
    <w:rsid w:val="00834816"/>
    <w:rsid w:val="00866702"/>
    <w:rsid w:val="008C2142"/>
    <w:rsid w:val="008E7CFF"/>
    <w:rsid w:val="009338C5"/>
    <w:rsid w:val="009447A4"/>
    <w:rsid w:val="00A35E38"/>
    <w:rsid w:val="00AC1D5F"/>
    <w:rsid w:val="00CD076F"/>
    <w:rsid w:val="00CF43EA"/>
    <w:rsid w:val="00D25F7C"/>
    <w:rsid w:val="00D942DB"/>
    <w:rsid w:val="00E06C44"/>
    <w:rsid w:val="00E579D9"/>
    <w:rsid w:val="00E96F68"/>
    <w:rsid w:val="00F70B7B"/>
    <w:rsid w:val="00F94A1C"/>
    <w:rsid w:val="00FE4438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09227"/>
  <w15:docId w15:val="{D1EBAA21-D1F2-4BA5-A143-CDA59B64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44F9C"/>
    <w:pPr>
      <w:ind w:left="720"/>
      <w:contextualSpacing/>
    </w:pPr>
  </w:style>
  <w:style w:type="character" w:styleId="a5">
    <w:name w:val="Hyperlink"/>
    <w:uiPriority w:val="99"/>
    <w:unhideWhenUsed/>
    <w:rsid w:val="0067653A"/>
    <w:rPr>
      <w:color w:val="0000FF"/>
      <w:u w:val="single"/>
    </w:rPr>
  </w:style>
  <w:style w:type="paragraph" w:styleId="a6">
    <w:name w:val="Block Text"/>
    <w:basedOn w:val="a"/>
    <w:semiHidden/>
    <w:unhideWhenUsed/>
    <w:rsid w:val="0067653A"/>
    <w:pPr>
      <w:widowControl w:val="0"/>
      <w:autoSpaceDE w:val="0"/>
      <w:autoSpaceDN w:val="0"/>
      <w:adjustRightInd w:val="0"/>
      <w:spacing w:before="240" w:after="0" w:line="216" w:lineRule="auto"/>
      <w:ind w:left="1134" w:right="567" w:firstLine="567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yurtaeva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</vt:lpstr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</dc:title>
  <dc:subject/>
  <dc:creator>Admin</dc:creator>
  <cp:keywords/>
  <dc:description/>
  <cp:lastModifiedBy>МБДУ Сарай-Гир</cp:lastModifiedBy>
  <cp:revision>20</cp:revision>
  <cp:lastPrinted>2023-01-24T03:18:00Z</cp:lastPrinted>
  <dcterms:created xsi:type="dcterms:W3CDTF">2021-03-20T11:06:00Z</dcterms:created>
  <dcterms:modified xsi:type="dcterms:W3CDTF">2024-02-06T04:14:00Z</dcterms:modified>
</cp:coreProperties>
</file>